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B9CF9" w14:textId="0EDEAA64" w:rsidR="0046312D" w:rsidRDefault="0046312D">
      <w:pPr>
        <w:rPr>
          <w:noProof/>
        </w:rPr>
      </w:pPr>
    </w:p>
    <w:p w14:paraId="01D26271" w14:textId="7E06DA24" w:rsidR="001121DA" w:rsidRDefault="0046312D">
      <w:r>
        <w:rPr>
          <w:noProof/>
        </w:rPr>
        <w:drawing>
          <wp:inline distT="0" distB="0" distL="0" distR="0" wp14:anchorId="1A8B72BC" wp14:editId="0F3B7D0C">
            <wp:extent cx="5612130" cy="3507740"/>
            <wp:effectExtent l="0" t="0" r="7620" b="0"/>
            <wp:docPr id="7513131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313163" name="Imagen 75131316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0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21D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12D"/>
    <w:rsid w:val="001121DA"/>
    <w:rsid w:val="0046312D"/>
    <w:rsid w:val="00993A89"/>
    <w:rsid w:val="00F1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20A7B"/>
  <w15:chartTrackingRefBased/>
  <w15:docId w15:val="{D1E5BD7F-0201-4AAE-BFB4-6BBF53AB0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631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631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631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631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631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631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631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631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631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631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631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631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6312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6312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631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631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631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631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631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631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631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631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631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631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631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6312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631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6312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631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JEFE OFICINA JURIDICA</dc:creator>
  <cp:keywords/>
  <dc:description/>
  <cp:lastModifiedBy>JEFE OFICINA JURIDICA</cp:lastModifiedBy>
  <cp:revision>1</cp:revision>
  <dcterms:created xsi:type="dcterms:W3CDTF">2026-07-23T16:17:00Z</dcterms:created>
  <dcterms:modified xsi:type="dcterms:W3CDTF">2026-07-23T16:19:00Z</dcterms:modified>
</cp:coreProperties>
</file>