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0963" w14:textId="77777777" w:rsidR="00314F89" w:rsidRPr="00314F89" w:rsidRDefault="00314F89" w:rsidP="00314F89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4"/>
          <w:szCs w:val="24"/>
          <w:lang w:eastAsia="es-ES"/>
          <w14:ligatures w14:val="none"/>
        </w:rPr>
      </w:pPr>
    </w:p>
    <w:p w14:paraId="46C0DC3A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</w:pPr>
    </w:p>
    <w:p w14:paraId="6FCD7EED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  <w:t>Poder para Representación en Asamblea General de Afiliados</w:t>
      </w:r>
    </w:p>
    <w:p w14:paraId="398B2C7B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</w:pPr>
    </w:p>
    <w:p w14:paraId="2B363131" w14:textId="77777777" w:rsidR="00314F89" w:rsidRPr="00314F89" w:rsidRDefault="00314F89" w:rsidP="00314F89">
      <w:pPr>
        <w:spacing w:after="0" w:line="240" w:lineRule="auto"/>
        <w:jc w:val="right"/>
        <w:rPr>
          <w:rFonts w:ascii="Arial" w:eastAsia="Times New Roman" w:hAnsi="Arial" w:cs="Arial"/>
          <w:iCs/>
          <w:kern w:val="0"/>
          <w:lang w:eastAsia="es-ES"/>
          <w14:ligatures w14:val="none"/>
        </w:rPr>
      </w:pPr>
    </w:p>
    <w:p w14:paraId="5909FBB7" w14:textId="77777777" w:rsidR="00314F89" w:rsidRPr="00314F89" w:rsidRDefault="00314F89" w:rsidP="00314F89">
      <w:pPr>
        <w:spacing w:after="0" w:line="240" w:lineRule="auto"/>
        <w:jc w:val="right"/>
        <w:rPr>
          <w:rFonts w:ascii="Arial" w:eastAsia="Times New Roman" w:hAnsi="Arial" w:cs="Arial"/>
          <w:iCs/>
          <w:kern w:val="0"/>
          <w:lang w:eastAsia="es-ES"/>
          <w14:ligatures w14:val="none"/>
        </w:rPr>
      </w:pPr>
    </w:p>
    <w:p w14:paraId="6F0A904B" w14:textId="1F98DB9F" w:rsidR="00314F89" w:rsidRPr="00314F89" w:rsidRDefault="00314F89" w:rsidP="00314F89">
      <w:pPr>
        <w:spacing w:after="0" w:line="240" w:lineRule="auto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iCs/>
          <w:kern w:val="0"/>
          <w:lang w:eastAsia="es-ES"/>
          <w14:ligatures w14:val="none"/>
        </w:rPr>
        <w:t xml:space="preserve">Riohacha, </w:t>
      </w:r>
      <w:r>
        <w:rPr>
          <w:rFonts w:ascii="Arial" w:eastAsia="Times New Roman" w:hAnsi="Arial" w:cs="Arial"/>
          <w:iCs/>
          <w:kern w:val="0"/>
          <w:lang w:eastAsia="es-ES"/>
          <w14:ligatures w14:val="none"/>
        </w:rPr>
        <w:t>____</w:t>
      </w:r>
      <w:r w:rsidRPr="00314F89">
        <w:rPr>
          <w:rFonts w:ascii="Arial" w:eastAsia="Times New Roman" w:hAnsi="Arial" w:cs="Arial"/>
          <w:iCs/>
          <w:kern w:val="0"/>
          <w:lang w:eastAsia="es-ES"/>
          <w14:ligatures w14:val="none"/>
        </w:rPr>
        <w:t>de Mayo de 20</w:t>
      </w:r>
      <w:r>
        <w:rPr>
          <w:rFonts w:ascii="Arial" w:eastAsia="Times New Roman" w:hAnsi="Arial" w:cs="Arial"/>
          <w:iCs/>
          <w:kern w:val="0"/>
          <w:lang w:eastAsia="es-ES"/>
          <w14:ligatures w14:val="none"/>
        </w:rPr>
        <w:t>23</w:t>
      </w:r>
    </w:p>
    <w:p w14:paraId="034E6DE8" w14:textId="77777777" w:rsidR="00314F89" w:rsidRPr="00314F89" w:rsidRDefault="00314F89" w:rsidP="00314F89">
      <w:pPr>
        <w:spacing w:after="0" w:line="240" w:lineRule="auto"/>
        <w:jc w:val="right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72DB1D0B" w14:textId="77777777" w:rsidR="00314F89" w:rsidRPr="00314F89" w:rsidRDefault="00314F89" w:rsidP="00314F89">
      <w:pPr>
        <w:spacing w:after="0" w:line="240" w:lineRule="auto"/>
        <w:jc w:val="right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5AF61EF1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2F0DDC58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Doctor </w:t>
      </w:r>
    </w:p>
    <w:p w14:paraId="41CAD8D0" w14:textId="56AEFD54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 xml:space="preserve">JUAN JOSE GOMEZ VELEZ </w:t>
      </w:r>
    </w:p>
    <w:p w14:paraId="1DEC69EC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Director Administrativo </w:t>
      </w:r>
    </w:p>
    <w:p w14:paraId="11A84BB8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Caja de Compensación Familiar de la Guajira</w:t>
      </w:r>
    </w:p>
    <w:p w14:paraId="006D822D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Riohacha</w:t>
      </w:r>
    </w:p>
    <w:p w14:paraId="0427B1E6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1889C92F" w14:textId="1CEF232B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Yo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,</w:t>
      </w: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</w:t>
      </w:r>
      <w:r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  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, identificado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(a)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 con la cédula de ciudadanía No. </w:t>
      </w: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      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, mayor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 xml:space="preserve">de edad 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y vecino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(a)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 de la ciudad d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e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</w:r>
      <w:r>
        <w:rPr>
          <w:rFonts w:ascii="Arial" w:eastAsia="Times New Roman" w:hAnsi="Arial" w:cs="Arial"/>
          <w:kern w:val="0"/>
          <w:lang w:eastAsia="es-ES"/>
          <w14:ligatures w14:val="none"/>
        </w:rPr>
        <w:softHyphen/>
        <w:t>_____________________________________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Representante legal de </w:t>
      </w: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                                                       </w:t>
      </w:r>
      <w:r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</w:t>
      </w:r>
      <w:r w:rsidR="00BB2E76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por medio del presente escrito, confiero poder especial, amplio y suficiente a</w:t>
      </w:r>
    </w:p>
    <w:p w14:paraId="57F1CE6F" w14:textId="1B5B5B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              </w:t>
      </w:r>
      <w:r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      </w:t>
      </w: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>,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 quien se identifica con la cédula No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.</w:t>
      </w: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               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expedida en</w:t>
      </w:r>
      <w:r w:rsidRPr="00314F89"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 xml:space="preserve">                                                      </w:t>
      </w:r>
      <w:r>
        <w:rPr>
          <w:rFonts w:ascii="Arial" w:eastAsia="Times New Roman" w:hAnsi="Arial" w:cs="Arial"/>
          <w:kern w:val="0"/>
          <w:u w:val="single"/>
          <w:lang w:eastAsia="es-ES"/>
          <w14:ligatures w14:val="none"/>
        </w:rPr>
        <w:t>_____________________________________________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, para que en mi nombre, asista a la Asamblea General Ordinaria de Afiliados que se celebrará el Jueves, 0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1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 de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junio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 de 20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23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, a las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9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:00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a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m., en el Centro de Convenciones Anas Mai.</w:t>
      </w:r>
    </w:p>
    <w:p w14:paraId="7289674A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1C4C8276" w14:textId="0C76C46C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Mi apoderado queda facultado para que en mi nombre, delibere y vote según su buen criterio, cualquier decisión que se ponga a consideración de esa Asamblea, para conformar Comités de Aprobación, votar el Balance Social y Financiero de la Caja,</w:t>
      </w:r>
      <w:r w:rsidRPr="00314F89">
        <w:rPr>
          <w:rFonts w:ascii="Arial" w:eastAsia="Times New Roman" w:hAnsi="Arial" w:cs="Arial"/>
          <w:bCs/>
          <w:kern w:val="0"/>
          <w:lang w:eastAsia="es-ES"/>
          <w14:ligatures w14:val="none"/>
        </w:rPr>
        <w:t xml:space="preserve"> </w:t>
      </w: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Reformas Estatutarias, y cualquier otra propuesta requerida, según el número de Votos proporcionales a los trabajadores Beneficiarios del Subsidio Familiar, que correspondan a la empresa o entidad que represento</w:t>
      </w:r>
      <w:r w:rsidRPr="00314F89">
        <w:rPr>
          <w:rFonts w:ascii="Arial" w:eastAsia="Times New Roman" w:hAnsi="Arial" w:cs="Arial"/>
          <w:b/>
          <w:kern w:val="0"/>
          <w:lang w:eastAsia="es-ES"/>
          <w14:ligatures w14:val="none"/>
        </w:rPr>
        <w:t>.</w:t>
      </w:r>
    </w:p>
    <w:p w14:paraId="3E35B705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2DBAFF9A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>Mi apoderado también está facultado para representarme en nueva fecha, en caso de que la Asamblea se suspenda, para luego reanudarse, como establece el artículo 430 del Código de Comercio.</w:t>
      </w:r>
    </w:p>
    <w:p w14:paraId="79EC870A" w14:textId="77777777" w:rsidR="00314F89" w:rsidRPr="00314F89" w:rsidRDefault="00314F89" w:rsidP="00314F8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02059182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  <w:t xml:space="preserve">Firma del Poderdante: </w:t>
      </w:r>
    </w:p>
    <w:p w14:paraId="2AABD9E8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</w:pPr>
    </w:p>
    <w:p w14:paraId="1DD35D2C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</w:pPr>
    </w:p>
    <w:p w14:paraId="50AA1AD4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iCs/>
          <w:kern w:val="0"/>
          <w:lang w:eastAsia="es-ES"/>
          <w14:ligatures w14:val="none"/>
        </w:rPr>
        <w:t>Nombre:</w:t>
      </w:r>
    </w:p>
    <w:p w14:paraId="28D4198C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Cs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kern w:val="0"/>
          <w:lang w:eastAsia="es-ES"/>
          <w14:ligatures w14:val="none"/>
        </w:rPr>
        <w:t xml:space="preserve">CC.  </w:t>
      </w:r>
    </w:p>
    <w:p w14:paraId="6BE4E43A" w14:textId="77777777" w:rsidR="00314F89" w:rsidRPr="00314F89" w:rsidRDefault="00314F89" w:rsidP="00314F89">
      <w:pPr>
        <w:spacing w:after="0" w:line="240" w:lineRule="auto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47147324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b/>
          <w:kern w:val="0"/>
          <w:lang w:eastAsia="es-ES"/>
          <w14:ligatures w14:val="none"/>
        </w:rPr>
        <w:t xml:space="preserve">Acepto: </w:t>
      </w:r>
      <w:r w:rsidRPr="00314F89">
        <w:rPr>
          <w:rFonts w:ascii="Arial" w:eastAsia="Times New Roman" w:hAnsi="Arial" w:cs="Arial"/>
          <w:b/>
          <w:iCs/>
          <w:kern w:val="0"/>
          <w:lang w:eastAsia="es-ES"/>
          <w14:ligatures w14:val="none"/>
        </w:rPr>
        <w:t>Firma del Apoderado:</w:t>
      </w:r>
      <w:r w:rsidRPr="00314F89">
        <w:rPr>
          <w:rFonts w:ascii="Arial" w:eastAsia="Times New Roman" w:hAnsi="Arial" w:cs="Arial"/>
          <w:b/>
          <w:kern w:val="0"/>
          <w:lang w:eastAsia="es-ES"/>
          <w14:ligatures w14:val="none"/>
        </w:rPr>
        <w:t xml:space="preserve"> </w:t>
      </w:r>
    </w:p>
    <w:p w14:paraId="7691FF78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5A02A52A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32871ECA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iCs/>
          <w:kern w:val="0"/>
          <w:lang w:eastAsia="es-ES"/>
          <w14:ligatures w14:val="none"/>
        </w:rPr>
        <w:t>Nombre:</w:t>
      </w:r>
    </w:p>
    <w:p w14:paraId="04B4FFC2" w14:textId="77777777" w:rsidR="00314F89" w:rsidRPr="00314F89" w:rsidRDefault="00314F89" w:rsidP="0031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314F89">
        <w:rPr>
          <w:rFonts w:ascii="Arial" w:eastAsia="Times New Roman" w:hAnsi="Arial" w:cs="Arial"/>
          <w:iCs/>
          <w:kern w:val="0"/>
          <w:lang w:eastAsia="es-ES"/>
          <w14:ligatures w14:val="none"/>
        </w:rPr>
        <w:t xml:space="preserve">CC.  </w:t>
      </w:r>
    </w:p>
    <w:p w14:paraId="73844607" w14:textId="77777777" w:rsidR="00314F89" w:rsidRDefault="00314F89" w:rsidP="00314F89">
      <w:pPr>
        <w:spacing w:after="0" w:line="240" w:lineRule="auto"/>
      </w:pPr>
    </w:p>
    <w:sectPr w:rsidR="00314F89" w:rsidSect="009B1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89"/>
    <w:rsid w:val="00314F89"/>
    <w:rsid w:val="0080328C"/>
    <w:rsid w:val="00B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D6ED"/>
  <w15:chartTrackingRefBased/>
  <w15:docId w15:val="{DB5557CB-4776-4A61-903D-F2E150B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Henriquez</dc:creator>
  <cp:keywords/>
  <dc:description/>
  <cp:lastModifiedBy>Aldo Henriquez</cp:lastModifiedBy>
  <cp:revision>2</cp:revision>
  <dcterms:created xsi:type="dcterms:W3CDTF">2023-05-12T22:56:00Z</dcterms:created>
  <dcterms:modified xsi:type="dcterms:W3CDTF">2023-05-12T23:14:00Z</dcterms:modified>
</cp:coreProperties>
</file>